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DC" w:rsidRPr="007A5A72" w:rsidRDefault="00166E11" w:rsidP="00A746DC">
      <w:pPr>
        <w:widowControl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A746DC" w:rsidRPr="00576DA9" w:rsidRDefault="00A746DC" w:rsidP="00A746DC">
      <w:pPr>
        <w:widowControl/>
        <w:jc w:val="left"/>
        <w:rPr>
          <w:rFonts w:ascii="Times New Roman" w:eastAsia="仿宋_GB2312" w:hAnsi="Times New Roman"/>
          <w:sz w:val="24"/>
          <w:szCs w:val="24"/>
        </w:rPr>
      </w:pPr>
    </w:p>
    <w:p w:rsidR="00A746DC" w:rsidRPr="00576DA9" w:rsidRDefault="00A746DC" w:rsidP="00A746DC">
      <w:pPr>
        <w:jc w:val="center"/>
        <w:rPr>
          <w:rFonts w:ascii="Times New Roman" w:hAnsi="Times New Roman"/>
          <w:b/>
        </w:rPr>
      </w:pPr>
    </w:p>
    <w:p w:rsidR="00A746DC" w:rsidRPr="00576DA9" w:rsidRDefault="00A746DC" w:rsidP="00A746DC">
      <w:pPr>
        <w:jc w:val="center"/>
        <w:rPr>
          <w:rFonts w:ascii="Times New Roman" w:hAnsi="Times New Roman"/>
          <w:b/>
        </w:rPr>
      </w:pPr>
    </w:p>
    <w:p w:rsidR="00A746DC" w:rsidRPr="00576DA9" w:rsidRDefault="00A746DC" w:rsidP="00A746DC">
      <w:pPr>
        <w:jc w:val="center"/>
        <w:rPr>
          <w:rFonts w:ascii="Times New Roman" w:hAnsi="Times New Roman"/>
          <w:b/>
        </w:rPr>
      </w:pPr>
    </w:p>
    <w:p w:rsidR="00A746DC" w:rsidRPr="00576DA9" w:rsidRDefault="00A746DC" w:rsidP="00A746DC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576DA9">
        <w:rPr>
          <w:rFonts w:ascii="Times New Roman" w:eastAsia="方正小标宋简体" w:hAnsi="Times New Roman"/>
          <w:sz w:val="36"/>
          <w:szCs w:val="36"/>
        </w:rPr>
        <w:t>中国矿业大学财政科研项目结余经费</w:t>
      </w:r>
    </w:p>
    <w:p w:rsidR="00A746DC" w:rsidRPr="00576DA9" w:rsidRDefault="00A746DC" w:rsidP="00A746DC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576DA9">
        <w:rPr>
          <w:rFonts w:ascii="Times New Roman" w:eastAsia="方正小标宋简体" w:hAnsi="Times New Roman"/>
          <w:sz w:val="36"/>
          <w:szCs w:val="36"/>
        </w:rPr>
        <w:t>计划任务书</w:t>
      </w:r>
    </w:p>
    <w:p w:rsidR="00A746DC" w:rsidRPr="00576DA9" w:rsidRDefault="00A746DC" w:rsidP="00A746DC">
      <w:pPr>
        <w:rPr>
          <w:rFonts w:ascii="Times New Roman" w:hAnsi="Times New Roman"/>
        </w:rPr>
      </w:pPr>
    </w:p>
    <w:p w:rsidR="00A746DC" w:rsidRPr="00576DA9" w:rsidRDefault="00A746DC" w:rsidP="00A746DC">
      <w:pPr>
        <w:rPr>
          <w:rFonts w:ascii="Times New Roman" w:hAnsi="Times New Roman"/>
        </w:rPr>
      </w:pPr>
    </w:p>
    <w:p w:rsidR="00A746DC" w:rsidRPr="00576DA9" w:rsidRDefault="00A746DC" w:rsidP="00A746DC">
      <w:pPr>
        <w:rPr>
          <w:rFonts w:ascii="Times New Roman" w:eastAsia="仿宋_GB2312" w:hAnsi="Times New Roman"/>
          <w:sz w:val="32"/>
          <w:szCs w:val="32"/>
        </w:rPr>
      </w:pPr>
    </w:p>
    <w:p w:rsidR="00A746DC" w:rsidRPr="00576DA9" w:rsidRDefault="00A746DC" w:rsidP="00A746DC">
      <w:pPr>
        <w:tabs>
          <w:tab w:val="left" w:pos="7920"/>
        </w:tabs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576DA9">
        <w:rPr>
          <w:rFonts w:ascii="Times New Roman" w:eastAsia="仿宋_GB2312" w:hAnsi="Times New Roman"/>
          <w:sz w:val="32"/>
          <w:szCs w:val="32"/>
        </w:rPr>
        <w:t>项目名称：</w:t>
      </w:r>
    </w:p>
    <w:p w:rsidR="00A746DC" w:rsidRPr="00576DA9" w:rsidRDefault="00A746DC" w:rsidP="00A746D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A746DC" w:rsidRPr="00576DA9" w:rsidRDefault="00A746DC" w:rsidP="00A746DC">
      <w:pPr>
        <w:tabs>
          <w:tab w:val="left" w:pos="1440"/>
          <w:tab w:val="left" w:pos="2700"/>
        </w:tabs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576DA9">
        <w:rPr>
          <w:rFonts w:ascii="Times New Roman" w:eastAsia="仿宋_GB2312" w:hAnsi="Times New Roman"/>
          <w:sz w:val="32"/>
          <w:szCs w:val="32"/>
        </w:rPr>
        <w:t>负责人：</w:t>
      </w:r>
    </w:p>
    <w:p w:rsidR="00A746DC" w:rsidRPr="00576DA9" w:rsidRDefault="00A746DC" w:rsidP="00A746D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A746DC" w:rsidRPr="00576DA9" w:rsidRDefault="00A746DC" w:rsidP="00A746DC">
      <w:pPr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576DA9">
        <w:rPr>
          <w:rFonts w:ascii="Times New Roman" w:eastAsia="仿宋_GB2312" w:hAnsi="Times New Roman"/>
          <w:sz w:val="32"/>
          <w:szCs w:val="32"/>
        </w:rPr>
        <w:t>承担单位：</w:t>
      </w:r>
    </w:p>
    <w:p w:rsidR="00A746DC" w:rsidRPr="00576DA9" w:rsidRDefault="00A746DC" w:rsidP="00A746D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A746DC" w:rsidRPr="00576DA9" w:rsidRDefault="00A746DC" w:rsidP="00A746DC">
      <w:pPr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576DA9">
        <w:rPr>
          <w:rFonts w:ascii="Times New Roman" w:eastAsia="仿宋_GB2312" w:hAnsi="Times New Roman"/>
          <w:sz w:val="32"/>
          <w:szCs w:val="32"/>
        </w:rPr>
        <w:t>起止年月：</w:t>
      </w:r>
    </w:p>
    <w:p w:rsidR="00A746DC" w:rsidRPr="00576DA9" w:rsidRDefault="00A746DC" w:rsidP="00A746D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A746DC" w:rsidRPr="00576DA9" w:rsidRDefault="00A746DC" w:rsidP="00A746DC">
      <w:pPr>
        <w:rPr>
          <w:rFonts w:ascii="Times New Roman" w:eastAsia="仿宋_GB2312" w:hAnsi="Times New Roman"/>
          <w:sz w:val="32"/>
          <w:szCs w:val="32"/>
        </w:rPr>
      </w:pPr>
    </w:p>
    <w:p w:rsidR="00A746DC" w:rsidRPr="00576DA9" w:rsidRDefault="00A746DC" w:rsidP="00A746DC">
      <w:pPr>
        <w:rPr>
          <w:rFonts w:ascii="Times New Roman" w:hAnsi="Times New Roman"/>
        </w:rPr>
      </w:pPr>
    </w:p>
    <w:p w:rsidR="00A746DC" w:rsidRPr="00576DA9" w:rsidRDefault="00A746DC" w:rsidP="00A746DC">
      <w:pPr>
        <w:rPr>
          <w:rFonts w:ascii="Times New Roman" w:hAnsi="Times New Roman"/>
        </w:rPr>
      </w:pPr>
    </w:p>
    <w:p w:rsidR="00A746DC" w:rsidRPr="00576DA9" w:rsidRDefault="00A746DC" w:rsidP="00A746DC">
      <w:pPr>
        <w:rPr>
          <w:rFonts w:ascii="Times New Roman" w:hAnsi="Times New Roman"/>
        </w:rPr>
      </w:pPr>
    </w:p>
    <w:p w:rsidR="00A746DC" w:rsidRDefault="00A746DC" w:rsidP="00A746DC">
      <w:pPr>
        <w:rPr>
          <w:rFonts w:ascii="Times New Roman" w:hAnsi="Times New Roman"/>
        </w:rPr>
      </w:pPr>
    </w:p>
    <w:p w:rsidR="00166E11" w:rsidRDefault="00166E11" w:rsidP="00A746DC">
      <w:pPr>
        <w:rPr>
          <w:rFonts w:ascii="Times New Roman" w:hAnsi="Times New Roman"/>
        </w:rPr>
      </w:pPr>
    </w:p>
    <w:p w:rsidR="00166E11" w:rsidRDefault="00166E11" w:rsidP="00A746DC">
      <w:pPr>
        <w:rPr>
          <w:rFonts w:ascii="Times New Roman" w:hAnsi="Times New Roman"/>
        </w:rPr>
      </w:pPr>
    </w:p>
    <w:p w:rsidR="00166E11" w:rsidRPr="00576DA9" w:rsidRDefault="00166E11" w:rsidP="00A746DC">
      <w:pPr>
        <w:rPr>
          <w:rFonts w:ascii="Times New Roman" w:hAnsi="Times New Roman"/>
        </w:rPr>
      </w:pPr>
    </w:p>
    <w:p w:rsidR="00A746DC" w:rsidRPr="00576DA9" w:rsidRDefault="00A746DC" w:rsidP="00A746DC">
      <w:pPr>
        <w:rPr>
          <w:rFonts w:ascii="Times New Roman" w:hAnsi="Times New Roman"/>
        </w:rPr>
      </w:pPr>
    </w:p>
    <w:p w:rsidR="00A746DC" w:rsidRPr="00576DA9" w:rsidRDefault="00A746DC" w:rsidP="00A746DC">
      <w:pPr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576DA9">
        <w:rPr>
          <w:rFonts w:ascii="Times New Roman" w:eastAsia="仿宋_GB2312" w:hAnsi="Times New Roman"/>
          <w:b/>
          <w:sz w:val="32"/>
          <w:szCs w:val="32"/>
        </w:rPr>
        <w:t>中国矿业大学</w:t>
      </w:r>
      <w:r w:rsidR="00446841">
        <w:rPr>
          <w:rFonts w:ascii="Times New Roman" w:eastAsia="仿宋_GB2312" w:hAnsi="Times New Roman" w:hint="eastAsia"/>
          <w:b/>
          <w:sz w:val="32"/>
          <w:szCs w:val="32"/>
        </w:rPr>
        <w:t>人文社会科学处</w:t>
      </w:r>
      <w:bookmarkStart w:id="0" w:name="_GoBack"/>
      <w:bookmarkEnd w:id="0"/>
      <w:r w:rsidRPr="00576DA9">
        <w:rPr>
          <w:rFonts w:ascii="Times New Roman" w:eastAsia="仿宋_GB2312" w:hAnsi="Times New Roman"/>
          <w:b/>
          <w:sz w:val="32"/>
          <w:szCs w:val="32"/>
        </w:rPr>
        <w:t>制</w:t>
      </w:r>
    </w:p>
    <w:p w:rsidR="00A746DC" w:rsidRPr="00576DA9" w:rsidRDefault="00A746DC" w:rsidP="00A746DC">
      <w:pPr>
        <w:widowControl/>
        <w:jc w:val="left"/>
        <w:rPr>
          <w:rFonts w:ascii="Times New Roman" w:hAnsi="Times New Roman"/>
          <w:b/>
          <w:sz w:val="32"/>
          <w:szCs w:val="32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529"/>
        <w:gridCol w:w="1417"/>
        <w:gridCol w:w="1675"/>
        <w:gridCol w:w="1356"/>
        <w:gridCol w:w="1589"/>
      </w:tblGrid>
      <w:tr w:rsidR="00A746DC" w:rsidRPr="00576DA9" w:rsidTr="0031215D">
        <w:trPr>
          <w:trHeight w:val="510"/>
          <w:jc w:val="center"/>
        </w:trPr>
        <w:tc>
          <w:tcPr>
            <w:tcW w:w="1698" w:type="dxa"/>
            <w:vAlign w:val="center"/>
          </w:tcPr>
          <w:p w:rsidR="00A746DC" w:rsidRPr="00576DA9" w:rsidRDefault="00A746DC" w:rsidP="0031215D">
            <w:pPr>
              <w:jc w:val="distribute"/>
              <w:rPr>
                <w:rFonts w:ascii="Times New Roman" w:eastAsia="仿宋_GB2312" w:hAnsi="Times New Roman"/>
                <w:sz w:val="24"/>
              </w:rPr>
            </w:pPr>
            <w:r w:rsidRPr="00576DA9">
              <w:rPr>
                <w:rFonts w:ascii="Times New Roman" w:eastAsia="仿宋_GB2312" w:hAnsi="Times New Roman"/>
                <w:sz w:val="24"/>
              </w:rPr>
              <w:lastRenderedPageBreak/>
              <w:t>项目名称</w:t>
            </w:r>
          </w:p>
        </w:tc>
        <w:tc>
          <w:tcPr>
            <w:tcW w:w="7566" w:type="dxa"/>
            <w:gridSpan w:val="5"/>
            <w:vAlign w:val="center"/>
          </w:tcPr>
          <w:p w:rsidR="00A746DC" w:rsidRPr="00576DA9" w:rsidRDefault="00A746DC" w:rsidP="0031215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46DC" w:rsidRPr="00576DA9" w:rsidTr="0031215D">
        <w:trPr>
          <w:trHeight w:val="510"/>
          <w:jc w:val="center"/>
        </w:trPr>
        <w:tc>
          <w:tcPr>
            <w:tcW w:w="1698" w:type="dxa"/>
            <w:vAlign w:val="center"/>
          </w:tcPr>
          <w:p w:rsidR="00A746DC" w:rsidRPr="00576DA9" w:rsidRDefault="00A746DC" w:rsidP="0031215D">
            <w:pPr>
              <w:jc w:val="distribute"/>
              <w:rPr>
                <w:rFonts w:ascii="Times New Roman" w:eastAsia="仿宋_GB2312" w:hAnsi="Times New Roman"/>
                <w:sz w:val="24"/>
              </w:rPr>
            </w:pPr>
            <w:r w:rsidRPr="00576DA9">
              <w:rPr>
                <w:rFonts w:ascii="Times New Roman" w:eastAsia="仿宋_GB2312" w:hAnsi="Times New Roman"/>
                <w:sz w:val="24"/>
              </w:rPr>
              <w:t>项目类别</w:t>
            </w:r>
          </w:p>
        </w:tc>
        <w:tc>
          <w:tcPr>
            <w:tcW w:w="1529" w:type="dxa"/>
            <w:vAlign w:val="center"/>
          </w:tcPr>
          <w:p w:rsidR="00A746DC" w:rsidRPr="00576DA9" w:rsidRDefault="00A746DC" w:rsidP="0031215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46DC" w:rsidRPr="00576DA9" w:rsidRDefault="00A746DC" w:rsidP="0031215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576DA9">
              <w:rPr>
                <w:rFonts w:ascii="Times New Roman" w:eastAsia="仿宋_GB2312" w:hAnsi="Times New Roman"/>
                <w:sz w:val="24"/>
              </w:rPr>
              <w:t>原项目财务账号</w:t>
            </w:r>
          </w:p>
        </w:tc>
        <w:tc>
          <w:tcPr>
            <w:tcW w:w="1675" w:type="dxa"/>
            <w:vAlign w:val="center"/>
          </w:tcPr>
          <w:p w:rsidR="00A746DC" w:rsidRPr="00576DA9" w:rsidRDefault="00A746DC" w:rsidP="0031215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746DC" w:rsidRPr="00576DA9" w:rsidRDefault="00A746DC" w:rsidP="0031215D">
            <w:pPr>
              <w:wordWrap w:val="0"/>
              <w:jc w:val="right"/>
              <w:rPr>
                <w:rFonts w:ascii="Times New Roman" w:eastAsia="仿宋_GB2312" w:hAnsi="Times New Roman"/>
                <w:sz w:val="24"/>
              </w:rPr>
            </w:pPr>
            <w:r w:rsidRPr="00576DA9">
              <w:rPr>
                <w:rFonts w:ascii="Times New Roman" w:eastAsia="仿宋_GB2312" w:hAnsi="Times New Roman"/>
                <w:sz w:val="24"/>
              </w:rPr>
              <w:t>结余经费</w:t>
            </w:r>
          </w:p>
        </w:tc>
        <w:tc>
          <w:tcPr>
            <w:tcW w:w="1589" w:type="dxa"/>
            <w:vAlign w:val="center"/>
          </w:tcPr>
          <w:p w:rsidR="00A746DC" w:rsidRPr="00576DA9" w:rsidRDefault="00A746DC" w:rsidP="0031215D">
            <w:pPr>
              <w:wordWrap w:val="0"/>
              <w:jc w:val="right"/>
              <w:rPr>
                <w:rFonts w:ascii="Times New Roman" w:eastAsia="仿宋_GB2312" w:hAnsi="Times New Roman"/>
                <w:sz w:val="24"/>
              </w:rPr>
            </w:pPr>
            <w:r w:rsidRPr="00576DA9">
              <w:rPr>
                <w:rFonts w:ascii="Times New Roman" w:eastAsia="仿宋_GB2312" w:hAnsi="Times New Roman"/>
                <w:sz w:val="24"/>
              </w:rPr>
              <w:t>万元</w:t>
            </w:r>
          </w:p>
        </w:tc>
      </w:tr>
      <w:tr w:rsidR="00A746DC" w:rsidRPr="00576DA9" w:rsidTr="0031215D">
        <w:trPr>
          <w:trHeight w:val="510"/>
          <w:jc w:val="center"/>
        </w:trPr>
        <w:tc>
          <w:tcPr>
            <w:tcW w:w="1698" w:type="dxa"/>
            <w:vAlign w:val="center"/>
          </w:tcPr>
          <w:p w:rsidR="00A746DC" w:rsidRPr="00576DA9" w:rsidRDefault="00A746DC" w:rsidP="0031215D">
            <w:pPr>
              <w:jc w:val="distribute"/>
              <w:rPr>
                <w:rFonts w:ascii="Times New Roman" w:eastAsia="仿宋_GB2312" w:hAnsi="Times New Roman"/>
                <w:sz w:val="24"/>
              </w:rPr>
            </w:pPr>
            <w:r w:rsidRPr="00576DA9">
              <w:rPr>
                <w:rFonts w:ascii="Times New Roman" w:eastAsia="仿宋_GB2312" w:hAnsi="Times New Roman"/>
                <w:sz w:val="24"/>
              </w:rPr>
              <w:t>项目负责人</w:t>
            </w:r>
          </w:p>
        </w:tc>
        <w:tc>
          <w:tcPr>
            <w:tcW w:w="1529" w:type="dxa"/>
            <w:vAlign w:val="center"/>
          </w:tcPr>
          <w:p w:rsidR="00A746DC" w:rsidRPr="00576DA9" w:rsidRDefault="00A746DC" w:rsidP="0031215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746DC" w:rsidRPr="00576DA9" w:rsidRDefault="00A746DC" w:rsidP="0031215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576DA9">
              <w:rPr>
                <w:rFonts w:ascii="Times New Roman" w:eastAsia="仿宋_GB2312" w:hAnsi="Times New Roman"/>
                <w:sz w:val="24"/>
              </w:rPr>
              <w:t>Email</w:t>
            </w:r>
          </w:p>
        </w:tc>
        <w:tc>
          <w:tcPr>
            <w:tcW w:w="1675" w:type="dxa"/>
            <w:vAlign w:val="center"/>
          </w:tcPr>
          <w:p w:rsidR="00A746DC" w:rsidRPr="00576DA9" w:rsidRDefault="00A746DC" w:rsidP="0031215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746DC" w:rsidRPr="00576DA9" w:rsidRDefault="00A746DC" w:rsidP="0031215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576DA9">
              <w:rPr>
                <w:rFonts w:ascii="Times New Roman" w:eastAsia="仿宋_GB2312" w:hAnsi="Times New Roman"/>
                <w:sz w:val="24"/>
              </w:rPr>
              <w:t>电话</w:t>
            </w:r>
          </w:p>
        </w:tc>
        <w:tc>
          <w:tcPr>
            <w:tcW w:w="1589" w:type="dxa"/>
            <w:vAlign w:val="center"/>
          </w:tcPr>
          <w:p w:rsidR="00A746DC" w:rsidRPr="00576DA9" w:rsidRDefault="00A746DC" w:rsidP="0031215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46DC" w:rsidRPr="00576DA9" w:rsidTr="0031215D">
        <w:trPr>
          <w:trHeight w:val="564"/>
          <w:jc w:val="center"/>
        </w:trPr>
        <w:tc>
          <w:tcPr>
            <w:tcW w:w="9264" w:type="dxa"/>
            <w:gridSpan w:val="6"/>
            <w:vAlign w:val="center"/>
          </w:tcPr>
          <w:p w:rsidR="00A746DC" w:rsidRPr="00576DA9" w:rsidRDefault="00A746DC" w:rsidP="0031215D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576DA9">
              <w:rPr>
                <w:rFonts w:ascii="Times New Roman" w:eastAsia="仿宋_GB2312" w:hAnsi="Times New Roman"/>
                <w:b/>
                <w:sz w:val="28"/>
                <w:szCs w:val="28"/>
              </w:rPr>
              <w:t>一、主要研究内容</w:t>
            </w:r>
          </w:p>
        </w:tc>
      </w:tr>
      <w:tr w:rsidR="00A746DC" w:rsidRPr="00576DA9" w:rsidTr="0031215D">
        <w:trPr>
          <w:trHeight w:val="10338"/>
          <w:jc w:val="center"/>
        </w:trPr>
        <w:tc>
          <w:tcPr>
            <w:tcW w:w="9264" w:type="dxa"/>
            <w:gridSpan w:val="6"/>
            <w:vAlign w:val="center"/>
          </w:tcPr>
          <w:p w:rsidR="00A746DC" w:rsidRPr="00576DA9" w:rsidRDefault="00A746DC" w:rsidP="0031215D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A746DC" w:rsidRPr="00576DA9" w:rsidRDefault="00A746DC" w:rsidP="0031215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46DC" w:rsidRPr="00576DA9" w:rsidRDefault="00A746DC" w:rsidP="0031215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46DC" w:rsidRPr="00576DA9" w:rsidRDefault="00A746DC" w:rsidP="0031215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46DC" w:rsidRPr="00576DA9" w:rsidRDefault="00A746DC" w:rsidP="0031215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46DC" w:rsidRPr="00576DA9" w:rsidRDefault="00A746DC" w:rsidP="0031215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46DC" w:rsidRPr="00576DA9" w:rsidRDefault="00A746DC" w:rsidP="0031215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46DC" w:rsidRPr="00576DA9" w:rsidRDefault="00A746DC" w:rsidP="0031215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46DC" w:rsidRPr="00576DA9" w:rsidRDefault="00A746DC" w:rsidP="0031215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46DC" w:rsidRPr="00576DA9" w:rsidRDefault="00A746DC" w:rsidP="0031215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46DC" w:rsidRPr="00576DA9" w:rsidRDefault="00A746DC" w:rsidP="0031215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46DC" w:rsidRPr="00576DA9" w:rsidRDefault="00A746DC" w:rsidP="0031215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46DC" w:rsidRPr="00576DA9" w:rsidRDefault="00A746DC" w:rsidP="0031215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46DC" w:rsidRPr="00576DA9" w:rsidRDefault="00A746DC" w:rsidP="0031215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46DC" w:rsidRPr="00576DA9" w:rsidRDefault="00A746DC" w:rsidP="0031215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46DC" w:rsidRPr="00166E11" w:rsidRDefault="00A746DC" w:rsidP="0031215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66E11" w:rsidRPr="00166E11" w:rsidRDefault="00166E11" w:rsidP="0031215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66E11" w:rsidRPr="00166E11" w:rsidRDefault="00166E11" w:rsidP="0031215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66E11" w:rsidRPr="00576DA9" w:rsidRDefault="00166E11" w:rsidP="0031215D">
            <w:pPr>
              <w:rPr>
                <w:rFonts w:ascii="Times New Roman" w:hAnsi="Times New Roman"/>
              </w:rPr>
            </w:pPr>
          </w:p>
        </w:tc>
      </w:tr>
      <w:tr w:rsidR="00A746DC" w:rsidRPr="00576DA9" w:rsidTr="0031215D">
        <w:trPr>
          <w:trHeight w:hRule="exact" w:val="632"/>
          <w:jc w:val="center"/>
        </w:trPr>
        <w:tc>
          <w:tcPr>
            <w:tcW w:w="9264" w:type="dxa"/>
            <w:gridSpan w:val="6"/>
            <w:vAlign w:val="center"/>
          </w:tcPr>
          <w:p w:rsidR="00A746DC" w:rsidRPr="00576DA9" w:rsidRDefault="00A746DC" w:rsidP="0031215D">
            <w:pPr>
              <w:ind w:firstLineChars="100" w:firstLine="281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576DA9">
              <w:rPr>
                <w:rFonts w:ascii="Times New Roman" w:eastAsia="仿宋_GB2312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576DA9">
              <w:rPr>
                <w:rFonts w:ascii="Times New Roman" w:eastAsia="仿宋_GB2312" w:hAnsi="Times New Roman"/>
                <w:b/>
                <w:sz w:val="28"/>
                <w:szCs w:val="28"/>
              </w:rPr>
              <w:t>二、结余经费预算</w:t>
            </w:r>
          </w:p>
        </w:tc>
      </w:tr>
      <w:tr w:rsidR="00A746DC" w:rsidRPr="00576DA9" w:rsidTr="0031215D">
        <w:trPr>
          <w:trHeight w:val="5616"/>
          <w:jc w:val="center"/>
        </w:trPr>
        <w:tc>
          <w:tcPr>
            <w:tcW w:w="9264" w:type="dxa"/>
            <w:gridSpan w:val="6"/>
          </w:tcPr>
          <w:p w:rsidR="00A746DC" w:rsidRPr="00576DA9" w:rsidRDefault="00A746DC" w:rsidP="0031215D">
            <w:pPr>
              <w:rPr>
                <w:rFonts w:ascii="Times New Roman" w:eastAsia="仿宋_GB2312" w:hAnsi="Times New Roman"/>
                <w:b/>
                <w:sz w:val="24"/>
              </w:rPr>
            </w:pPr>
          </w:p>
          <w:tbl>
            <w:tblPr>
              <w:tblW w:w="59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"/>
              <w:gridCol w:w="3402"/>
              <w:gridCol w:w="1728"/>
            </w:tblGrid>
            <w:tr w:rsidR="00A746DC" w:rsidRPr="00576DA9" w:rsidTr="0031215D">
              <w:trPr>
                <w:trHeight w:val="458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46DC" w:rsidRPr="00576DA9" w:rsidRDefault="00A746DC" w:rsidP="0031215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576DA9">
                    <w:rPr>
                      <w:rFonts w:ascii="Times New Roman" w:hAnsi="Times New Roman"/>
                      <w:b/>
                      <w:bCs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46DC" w:rsidRPr="00576DA9" w:rsidRDefault="00A746DC" w:rsidP="0031215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576DA9">
                    <w:rPr>
                      <w:rFonts w:ascii="Times New Roman" w:hAnsi="Times New Roman"/>
                      <w:b/>
                      <w:bCs/>
                      <w:kern w:val="0"/>
                      <w:sz w:val="22"/>
                    </w:rPr>
                    <w:t>预算科目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46DC" w:rsidRPr="00576DA9" w:rsidRDefault="00A746DC" w:rsidP="0031215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576DA9">
                    <w:rPr>
                      <w:rFonts w:ascii="Times New Roman" w:hAnsi="Times New Roman"/>
                      <w:b/>
                      <w:bCs/>
                      <w:kern w:val="0"/>
                      <w:sz w:val="22"/>
                    </w:rPr>
                    <w:t>金额（万元）</w:t>
                  </w:r>
                </w:p>
              </w:tc>
            </w:tr>
            <w:tr w:rsidR="00A746DC" w:rsidRPr="00576DA9" w:rsidTr="0031215D">
              <w:trPr>
                <w:trHeight w:val="421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46DC" w:rsidRPr="00576DA9" w:rsidRDefault="00A746DC" w:rsidP="0031215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576DA9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46DC" w:rsidRPr="00576DA9" w:rsidRDefault="00A746DC" w:rsidP="0031215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仿宋_GB2312" w:hAnsi="Times New Roman"/>
                      <w:kern w:val="0"/>
                      <w:sz w:val="20"/>
                      <w:szCs w:val="20"/>
                    </w:rPr>
                  </w:pPr>
                  <w:r w:rsidRPr="00576DA9">
                    <w:rPr>
                      <w:rFonts w:ascii="Times New Roman" w:eastAsia="仿宋_GB2312" w:hAnsi="Times New Roman"/>
                      <w:kern w:val="0"/>
                      <w:sz w:val="20"/>
                      <w:szCs w:val="20"/>
                    </w:rPr>
                    <w:t>设备费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46DC" w:rsidRPr="00576DA9" w:rsidRDefault="00A746DC" w:rsidP="0031215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746DC" w:rsidRPr="00576DA9" w:rsidTr="0031215D">
              <w:trPr>
                <w:trHeight w:val="402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46DC" w:rsidRPr="00576DA9" w:rsidRDefault="00A746DC" w:rsidP="0031215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576DA9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46DC" w:rsidRPr="00576DA9" w:rsidRDefault="00A746DC" w:rsidP="0031215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仿宋_GB2312" w:hAnsi="Times New Roman"/>
                      <w:kern w:val="0"/>
                      <w:sz w:val="20"/>
                      <w:szCs w:val="20"/>
                    </w:rPr>
                  </w:pPr>
                  <w:r w:rsidRPr="00576DA9">
                    <w:rPr>
                      <w:rFonts w:ascii="Times New Roman" w:eastAsia="仿宋_GB2312" w:hAnsi="Times New Roman"/>
                      <w:kern w:val="0"/>
                      <w:sz w:val="20"/>
                      <w:szCs w:val="20"/>
                    </w:rPr>
                    <w:t>业务费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46DC" w:rsidRPr="00576DA9" w:rsidRDefault="00A746DC" w:rsidP="0031215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746DC" w:rsidRPr="00576DA9" w:rsidTr="0031215D">
              <w:trPr>
                <w:trHeight w:val="307"/>
                <w:jc w:val="center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46DC" w:rsidRPr="00576DA9" w:rsidRDefault="00A746DC" w:rsidP="0031215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576DA9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46DC" w:rsidRPr="00576DA9" w:rsidRDefault="00A746DC" w:rsidP="0031215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仿宋_GB2312" w:hAnsi="Times New Roman"/>
                      <w:kern w:val="0"/>
                      <w:sz w:val="20"/>
                      <w:szCs w:val="20"/>
                    </w:rPr>
                  </w:pPr>
                  <w:r w:rsidRPr="00576DA9">
                    <w:rPr>
                      <w:rFonts w:ascii="Times New Roman" w:eastAsia="仿宋_GB2312" w:hAnsi="Times New Roman"/>
                      <w:kern w:val="0"/>
                      <w:sz w:val="20"/>
                      <w:szCs w:val="20"/>
                    </w:rPr>
                    <w:t>劳务费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46DC" w:rsidRPr="00576DA9" w:rsidRDefault="00A746DC" w:rsidP="0031215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746DC" w:rsidRPr="00576DA9" w:rsidRDefault="00A746DC" w:rsidP="0031215D">
            <w:pPr>
              <w:ind w:firstLineChars="550" w:firstLine="1155"/>
              <w:rPr>
                <w:rFonts w:ascii="Times New Roman" w:eastAsia="楷体" w:hAnsi="Times New Roman"/>
              </w:rPr>
            </w:pPr>
            <w:r w:rsidRPr="00576DA9">
              <w:rPr>
                <w:rFonts w:ascii="Times New Roman" w:eastAsia="楷体" w:hAnsi="Times New Roman"/>
              </w:rPr>
              <w:t>注：不同项目类型按照相应项目经费管理办法进行预算科目编制。</w:t>
            </w:r>
          </w:p>
          <w:p w:rsidR="00A746DC" w:rsidRPr="00576DA9" w:rsidRDefault="00A746DC" w:rsidP="0031215D">
            <w:pPr>
              <w:ind w:firstLineChars="2550" w:firstLine="61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746DC" w:rsidRPr="00576DA9" w:rsidRDefault="00A746DC" w:rsidP="0031215D">
            <w:pPr>
              <w:ind w:firstLineChars="2550" w:firstLine="612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项目负责人签字：</w:t>
            </w:r>
          </w:p>
          <w:p w:rsidR="00A746DC" w:rsidRPr="00576DA9" w:rsidRDefault="00A746DC" w:rsidP="0031215D">
            <w:pPr>
              <w:ind w:leftChars="855" w:left="6235" w:hangingChars="1850" w:hanging="4440"/>
              <w:rPr>
                <w:rFonts w:ascii="Times New Roman" w:eastAsia="仿宋_GB2312" w:hAnsi="Times New Roman"/>
                <w:b/>
                <w:sz w:val="24"/>
              </w:rPr>
            </w:pP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</w:t>
            </w:r>
            <w:r w:rsidRPr="00576DA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               </w:t>
            </w: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</w:t>
            </w: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576DA9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A746DC" w:rsidRPr="00576DA9" w:rsidTr="0031215D">
        <w:trPr>
          <w:trHeight w:val="526"/>
          <w:jc w:val="center"/>
        </w:trPr>
        <w:tc>
          <w:tcPr>
            <w:tcW w:w="9264" w:type="dxa"/>
            <w:gridSpan w:val="6"/>
          </w:tcPr>
          <w:p w:rsidR="00A746DC" w:rsidRPr="00576DA9" w:rsidRDefault="00A746DC" w:rsidP="0031215D">
            <w:pPr>
              <w:ind w:firstLineChars="100" w:firstLine="281"/>
              <w:rPr>
                <w:rFonts w:ascii="Times New Roman" w:eastAsia="仿宋_GB2312" w:hAnsi="Times New Roman"/>
                <w:b/>
                <w:sz w:val="24"/>
              </w:rPr>
            </w:pPr>
            <w:r w:rsidRPr="00576DA9">
              <w:rPr>
                <w:rFonts w:ascii="Times New Roman" w:eastAsia="仿宋_GB2312" w:hAnsi="Times New Roman"/>
                <w:b/>
                <w:sz w:val="28"/>
                <w:szCs w:val="28"/>
              </w:rPr>
              <w:t>三、项目承担单位意见</w:t>
            </w:r>
          </w:p>
        </w:tc>
      </w:tr>
      <w:tr w:rsidR="00A746DC" w:rsidRPr="00576DA9" w:rsidTr="0031215D">
        <w:trPr>
          <w:trHeight w:hRule="exact" w:val="1058"/>
          <w:jc w:val="center"/>
        </w:trPr>
        <w:tc>
          <w:tcPr>
            <w:tcW w:w="9264" w:type="dxa"/>
            <w:gridSpan w:val="6"/>
          </w:tcPr>
          <w:p w:rsidR="00A746DC" w:rsidRPr="00576DA9" w:rsidRDefault="00A746DC" w:rsidP="0031215D">
            <w:pPr>
              <w:spacing w:line="24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A746DC" w:rsidRPr="00576DA9" w:rsidRDefault="00A746DC" w:rsidP="0031215D">
            <w:pPr>
              <w:ind w:firstLineChars="200" w:firstLine="56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>负责人签字（公章）：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A746DC" w:rsidRPr="00576DA9" w:rsidTr="0031215D">
        <w:trPr>
          <w:trHeight w:val="552"/>
          <w:jc w:val="center"/>
        </w:trPr>
        <w:tc>
          <w:tcPr>
            <w:tcW w:w="9264" w:type="dxa"/>
            <w:gridSpan w:val="6"/>
          </w:tcPr>
          <w:p w:rsidR="00A746DC" w:rsidRPr="00576DA9" w:rsidRDefault="00A746DC" w:rsidP="0031215D">
            <w:pPr>
              <w:ind w:firstLineChars="100" w:firstLine="281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576DA9">
              <w:rPr>
                <w:rFonts w:ascii="Times New Roman" w:eastAsia="仿宋_GB2312" w:hAnsi="Times New Roman"/>
                <w:b/>
                <w:sz w:val="28"/>
                <w:szCs w:val="28"/>
              </w:rPr>
              <w:t>四、</w:t>
            </w:r>
            <w:r w:rsidRPr="00576DA9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科研管理部门</w:t>
            </w:r>
            <w:r w:rsidRPr="00576DA9">
              <w:rPr>
                <w:rFonts w:ascii="Times New Roman" w:eastAsia="仿宋_GB2312" w:hAnsi="Times New Roman"/>
                <w:b/>
                <w:sz w:val="28"/>
                <w:szCs w:val="28"/>
              </w:rPr>
              <w:t>意见</w:t>
            </w:r>
          </w:p>
        </w:tc>
      </w:tr>
      <w:tr w:rsidR="00A746DC" w:rsidRPr="00576DA9" w:rsidTr="0031215D">
        <w:trPr>
          <w:trHeight w:hRule="exact" w:val="1377"/>
          <w:jc w:val="center"/>
        </w:trPr>
        <w:tc>
          <w:tcPr>
            <w:tcW w:w="9264" w:type="dxa"/>
            <w:gridSpan w:val="6"/>
          </w:tcPr>
          <w:p w:rsidR="00A746DC" w:rsidRPr="00576DA9" w:rsidRDefault="00A746DC" w:rsidP="0031215D">
            <w:pPr>
              <w:spacing w:line="24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A746DC" w:rsidRPr="00576DA9" w:rsidRDefault="00A746DC" w:rsidP="0031215D">
            <w:pPr>
              <w:spacing w:line="24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A746DC" w:rsidRPr="00576DA9" w:rsidRDefault="00A746DC" w:rsidP="0031215D">
            <w:pPr>
              <w:ind w:firstLineChars="200" w:firstLine="56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>负责人签字（公章）：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A746DC" w:rsidRPr="00576DA9" w:rsidTr="0031215D">
        <w:trPr>
          <w:trHeight w:val="615"/>
          <w:jc w:val="center"/>
        </w:trPr>
        <w:tc>
          <w:tcPr>
            <w:tcW w:w="9264" w:type="dxa"/>
            <w:gridSpan w:val="6"/>
          </w:tcPr>
          <w:p w:rsidR="00A746DC" w:rsidRPr="00576DA9" w:rsidRDefault="00A746DC" w:rsidP="0031215D">
            <w:pPr>
              <w:ind w:firstLineChars="100" w:firstLine="281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576DA9">
              <w:rPr>
                <w:rFonts w:ascii="Times New Roman" w:eastAsia="仿宋_GB2312" w:hAnsi="Times New Roman"/>
                <w:b/>
                <w:sz w:val="28"/>
                <w:szCs w:val="28"/>
              </w:rPr>
              <w:t>五、财务</w:t>
            </w:r>
            <w:proofErr w:type="gramStart"/>
            <w:r w:rsidRPr="00576DA9">
              <w:rPr>
                <w:rFonts w:ascii="Times New Roman" w:eastAsia="仿宋_GB2312" w:hAnsi="Times New Roman"/>
                <w:b/>
                <w:sz w:val="28"/>
                <w:szCs w:val="28"/>
              </w:rPr>
              <w:t>处意见</w:t>
            </w:r>
            <w:proofErr w:type="gramEnd"/>
          </w:p>
        </w:tc>
      </w:tr>
      <w:tr w:rsidR="00A746DC" w:rsidRPr="00576DA9" w:rsidTr="0031215D">
        <w:trPr>
          <w:trHeight w:val="1222"/>
          <w:jc w:val="center"/>
        </w:trPr>
        <w:tc>
          <w:tcPr>
            <w:tcW w:w="9264" w:type="dxa"/>
            <w:gridSpan w:val="6"/>
          </w:tcPr>
          <w:p w:rsidR="00A746DC" w:rsidRDefault="00A746DC" w:rsidP="0031215D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A746DC" w:rsidRPr="00576DA9" w:rsidRDefault="00A746DC" w:rsidP="0031215D">
            <w:pPr>
              <w:ind w:firstLineChars="200" w:firstLine="56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>负责人签字（公章）：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576DA9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A746DC" w:rsidRDefault="00A746DC" w:rsidP="00A746DC">
      <w:pPr>
        <w:rPr>
          <w:rFonts w:ascii="Times New Roman" w:eastAsia="仿宋_GB2312" w:hAnsi="Times New Roman"/>
        </w:rPr>
      </w:pPr>
      <w:r w:rsidRPr="00576DA9">
        <w:rPr>
          <w:rFonts w:ascii="Times New Roman" w:eastAsia="仿宋_GB2312" w:hAnsi="Times New Roman"/>
        </w:rPr>
        <w:t>注：本表一式三份，项目负责人、</w:t>
      </w:r>
      <w:r w:rsidRPr="00576DA9">
        <w:rPr>
          <w:rFonts w:ascii="Times New Roman" w:eastAsia="仿宋_GB2312" w:hAnsi="Times New Roman" w:hint="eastAsia"/>
        </w:rPr>
        <w:t>科研管理部门</w:t>
      </w:r>
      <w:r w:rsidRPr="00576DA9">
        <w:rPr>
          <w:rFonts w:ascii="Times New Roman" w:eastAsia="仿宋_GB2312" w:hAnsi="Times New Roman"/>
        </w:rPr>
        <w:t>和财务处各一份</w:t>
      </w:r>
    </w:p>
    <w:p w:rsidR="00A746DC" w:rsidRPr="003C016D" w:rsidRDefault="00A746DC" w:rsidP="00A746DC">
      <w:pPr>
        <w:spacing w:line="120" w:lineRule="atLeast"/>
        <w:rPr>
          <w:rFonts w:ascii="仿宋_GB2312" w:eastAsia="仿宋_GB2312"/>
          <w:sz w:val="32"/>
          <w:szCs w:val="32"/>
          <w:u w:val="single"/>
        </w:rPr>
      </w:pPr>
    </w:p>
    <w:p w:rsidR="003E139B" w:rsidRPr="00A746DC" w:rsidRDefault="003E139B"/>
    <w:sectPr w:rsidR="003E139B" w:rsidRPr="00A74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DC"/>
    <w:rsid w:val="00166E11"/>
    <w:rsid w:val="003E139B"/>
    <w:rsid w:val="00446841"/>
    <w:rsid w:val="00A7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helin</cp:lastModifiedBy>
  <cp:revision>3</cp:revision>
  <dcterms:created xsi:type="dcterms:W3CDTF">2022-01-07T09:39:00Z</dcterms:created>
  <dcterms:modified xsi:type="dcterms:W3CDTF">2022-03-24T07:21:00Z</dcterms:modified>
</cp:coreProperties>
</file>